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C8D4" w14:textId="77777777" w:rsidR="00117ECC" w:rsidRPr="002A122A" w:rsidRDefault="00B6395F" w:rsidP="007C2B9A">
      <w:pPr>
        <w:spacing w:line="240" w:lineRule="exact"/>
        <w:rPr>
          <w:rFonts w:cs="Arial"/>
          <w:szCs w:val="22"/>
        </w:rPr>
      </w:pPr>
      <w:r w:rsidRPr="002A122A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 wp14:anchorId="6E3EDD2E" wp14:editId="723D7B6D">
            <wp:simplePos x="0" y="0"/>
            <wp:positionH relativeFrom="column">
              <wp:posOffset>-28575</wp:posOffset>
            </wp:positionH>
            <wp:positionV relativeFrom="paragraph">
              <wp:posOffset>-532765</wp:posOffset>
            </wp:positionV>
            <wp:extent cx="934720" cy="939800"/>
            <wp:effectExtent l="0" t="0" r="0" b="0"/>
            <wp:wrapNone/>
            <wp:docPr id="2" name="Image 2" descr="C:\Users\Francesco\AppData\Local\Microsoft\Windows\INetCache\Content.Word\POLE_AUTISME_CMYK_26m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Francesco\AppData\Local\Microsoft\Windows\INetCache\Content.Word\POLE_AUTISME_CMYK_26mm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F3327" w14:textId="77777777" w:rsidR="002E4F1B" w:rsidRPr="002A122A" w:rsidRDefault="002E4F1B" w:rsidP="002E4F1B">
      <w:pPr>
        <w:spacing w:line="240" w:lineRule="exact"/>
        <w:rPr>
          <w:rFonts w:cs="Arial"/>
        </w:rPr>
      </w:pPr>
    </w:p>
    <w:p w14:paraId="59B4A55B" w14:textId="77777777" w:rsidR="002E4F1B" w:rsidRPr="002A122A" w:rsidRDefault="002E4F1B" w:rsidP="002E4F1B">
      <w:pPr>
        <w:spacing w:line="240" w:lineRule="exact"/>
        <w:rPr>
          <w:rFonts w:cs="Arial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99"/>
      </w:tblGrid>
      <w:tr w:rsidR="002E4F1B" w:rsidRPr="002A122A" w14:paraId="492733F7" w14:textId="77777777" w:rsidTr="008D586A">
        <w:tc>
          <w:tcPr>
            <w:tcW w:w="4962" w:type="dxa"/>
            <w:shd w:val="clear" w:color="auto" w:fill="auto"/>
          </w:tcPr>
          <w:p w14:paraId="02387B17" w14:textId="0B95AD5F" w:rsidR="002E4F1B" w:rsidRPr="002A122A" w:rsidRDefault="002E4F1B" w:rsidP="00CB2225">
            <w:pPr>
              <w:spacing w:line="240" w:lineRule="exact"/>
              <w:rPr>
                <w:rFonts w:eastAsia="Calibri" w:cs="Arial"/>
                <w:sz w:val="20"/>
                <w:szCs w:val="18"/>
              </w:rPr>
            </w:pPr>
            <w:r w:rsidRPr="002A122A">
              <w:rPr>
                <w:rFonts w:eastAsia="Calibri" w:cs="Arial"/>
                <w:b/>
                <w:sz w:val="20"/>
                <w:szCs w:val="18"/>
              </w:rPr>
              <w:t xml:space="preserve">Consultation </w:t>
            </w:r>
            <w:r w:rsidR="00CB2225" w:rsidRPr="002A122A">
              <w:rPr>
                <w:rFonts w:eastAsia="Calibri" w:cs="Arial"/>
                <w:b/>
                <w:bCs/>
                <w:sz w:val="20"/>
                <w:szCs w:val="18"/>
              </w:rPr>
              <w:t>22q11</w:t>
            </w:r>
            <w:r w:rsidR="003F27BA" w:rsidRPr="002A122A">
              <w:rPr>
                <w:rFonts w:eastAsia="Calibri" w:cs="Arial"/>
                <w:b/>
                <w:bCs/>
                <w:sz w:val="20"/>
                <w:szCs w:val="18"/>
              </w:rPr>
              <w:t>DS</w:t>
            </w:r>
          </w:p>
          <w:p w14:paraId="4BD6CB77" w14:textId="77777777" w:rsidR="002E4F1B" w:rsidRPr="002A122A" w:rsidRDefault="002E4F1B" w:rsidP="008D586A">
            <w:pPr>
              <w:spacing w:line="240" w:lineRule="exact"/>
              <w:rPr>
                <w:rFonts w:eastAsia="Calibri" w:cs="Arial"/>
                <w:sz w:val="20"/>
                <w:szCs w:val="18"/>
              </w:rPr>
            </w:pPr>
            <w:r w:rsidRPr="002A122A">
              <w:rPr>
                <w:rFonts w:eastAsia="Calibri" w:cs="Arial"/>
                <w:sz w:val="20"/>
                <w:szCs w:val="18"/>
              </w:rPr>
              <w:t>Place du Cirque 2</w:t>
            </w:r>
          </w:p>
          <w:p w14:paraId="0A487139" w14:textId="77777777" w:rsidR="002E4F1B" w:rsidRPr="002A122A" w:rsidRDefault="002E4F1B" w:rsidP="008D586A">
            <w:pPr>
              <w:spacing w:line="240" w:lineRule="exact"/>
              <w:rPr>
                <w:rFonts w:eastAsia="Calibri" w:cs="Arial"/>
                <w:sz w:val="20"/>
                <w:szCs w:val="18"/>
              </w:rPr>
            </w:pPr>
            <w:r w:rsidRPr="002A122A">
              <w:rPr>
                <w:rFonts w:eastAsia="Calibri" w:cs="Arial"/>
                <w:sz w:val="20"/>
                <w:szCs w:val="18"/>
              </w:rPr>
              <w:t>1204 Genève</w:t>
            </w:r>
          </w:p>
          <w:p w14:paraId="182C4BC9" w14:textId="77777777" w:rsidR="002E4F1B" w:rsidRPr="002A122A" w:rsidRDefault="002E4F1B" w:rsidP="008D586A">
            <w:pPr>
              <w:spacing w:line="240" w:lineRule="exact"/>
              <w:rPr>
                <w:rFonts w:eastAsia="Calibri" w:cs="Arial"/>
                <w:sz w:val="20"/>
                <w:szCs w:val="18"/>
              </w:rPr>
            </w:pPr>
            <w:r w:rsidRPr="002A122A">
              <w:rPr>
                <w:rFonts w:eastAsia="Calibri" w:cs="Arial"/>
                <w:sz w:val="20"/>
                <w:szCs w:val="18"/>
              </w:rPr>
              <w:t>T. +41 (0)22 322 89 21</w:t>
            </w:r>
          </w:p>
          <w:p w14:paraId="76641AB5" w14:textId="77777777" w:rsidR="002E4F1B" w:rsidRPr="002A122A" w:rsidRDefault="00EC54A3" w:rsidP="008D586A">
            <w:pPr>
              <w:spacing w:line="240" w:lineRule="exact"/>
              <w:rPr>
                <w:rFonts w:eastAsia="Calibri" w:cs="Arial"/>
                <w:sz w:val="24"/>
                <w:szCs w:val="22"/>
              </w:rPr>
            </w:pPr>
            <w:hyperlink r:id="rId9" w:history="1">
              <w:r w:rsidR="00030F62" w:rsidRPr="002A122A">
                <w:rPr>
                  <w:rStyle w:val="Lienhypertexte"/>
                  <w:rFonts w:eastAsia="Calibri" w:cs="Arial"/>
                  <w:sz w:val="20"/>
                  <w:szCs w:val="18"/>
                </w:rPr>
                <w:t>consultation@pole-autisme.ch</w:t>
              </w:r>
            </w:hyperlink>
            <w:r w:rsidR="00030F62" w:rsidRPr="002A122A">
              <w:rPr>
                <w:rFonts w:eastAsia="Calibri" w:cs="Arial"/>
                <w:sz w:val="20"/>
                <w:szCs w:val="18"/>
              </w:rPr>
              <w:t xml:space="preserve"> </w:t>
            </w:r>
          </w:p>
        </w:tc>
        <w:tc>
          <w:tcPr>
            <w:tcW w:w="4099" w:type="dxa"/>
            <w:shd w:val="clear" w:color="auto" w:fill="auto"/>
          </w:tcPr>
          <w:p w14:paraId="796196E6" w14:textId="77777777" w:rsidR="002E4F1B" w:rsidRPr="002A122A" w:rsidRDefault="002E4F1B" w:rsidP="008D586A">
            <w:pPr>
              <w:spacing w:line="240" w:lineRule="exact"/>
              <w:rPr>
                <w:rFonts w:eastAsia="Calibri" w:cs="Arial"/>
                <w:sz w:val="24"/>
                <w:szCs w:val="22"/>
              </w:rPr>
            </w:pPr>
          </w:p>
          <w:p w14:paraId="2FE6ED37" w14:textId="77777777" w:rsidR="002E4F1B" w:rsidRPr="002A122A" w:rsidRDefault="002E4F1B" w:rsidP="008D586A">
            <w:pPr>
              <w:spacing w:line="240" w:lineRule="exact"/>
              <w:rPr>
                <w:rFonts w:eastAsia="Calibri" w:cs="Arial"/>
                <w:sz w:val="24"/>
                <w:szCs w:val="22"/>
              </w:rPr>
            </w:pPr>
          </w:p>
        </w:tc>
      </w:tr>
    </w:tbl>
    <w:p w14:paraId="1904883D" w14:textId="77777777" w:rsidR="002A122A" w:rsidRPr="002A122A" w:rsidRDefault="002A122A" w:rsidP="007B22C3">
      <w:pPr>
        <w:rPr>
          <w:rFonts w:cs="Arial"/>
          <w:b/>
          <w:bCs/>
        </w:rPr>
      </w:pPr>
    </w:p>
    <w:p w14:paraId="0BE8F9B8" w14:textId="20744002" w:rsidR="002A122A" w:rsidRPr="002A122A" w:rsidRDefault="00CB2225" w:rsidP="00E00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8"/>
          <w:szCs w:val="28"/>
        </w:rPr>
      </w:pPr>
      <w:r w:rsidRPr="002A122A">
        <w:rPr>
          <w:rFonts w:cs="Arial"/>
          <w:b/>
          <w:bCs/>
          <w:sz w:val="28"/>
          <w:szCs w:val="28"/>
        </w:rPr>
        <w:t xml:space="preserve">Consultation </w:t>
      </w:r>
      <w:r w:rsidR="00880714" w:rsidRPr="002A122A">
        <w:rPr>
          <w:rFonts w:cs="Arial"/>
          <w:b/>
          <w:bCs/>
          <w:sz w:val="28"/>
          <w:szCs w:val="28"/>
        </w:rPr>
        <w:t>Spécialisé</w:t>
      </w:r>
      <w:r w:rsidR="0053573D" w:rsidRPr="002A122A">
        <w:rPr>
          <w:rFonts w:cs="Arial"/>
          <w:b/>
          <w:bCs/>
          <w:sz w:val="28"/>
          <w:szCs w:val="28"/>
        </w:rPr>
        <w:t>e</w:t>
      </w:r>
      <w:r w:rsidR="00C0139C" w:rsidRPr="002A122A">
        <w:rPr>
          <w:rFonts w:cs="Arial"/>
          <w:b/>
          <w:bCs/>
          <w:sz w:val="28"/>
          <w:szCs w:val="28"/>
        </w:rPr>
        <w:t xml:space="preserve"> pour </w:t>
      </w:r>
      <w:r w:rsidR="00EC2132" w:rsidRPr="002A122A">
        <w:rPr>
          <w:rFonts w:cs="Arial"/>
          <w:b/>
          <w:bCs/>
          <w:sz w:val="28"/>
          <w:szCs w:val="28"/>
        </w:rPr>
        <w:t xml:space="preserve">le Développement Psychique et </w:t>
      </w:r>
      <w:r w:rsidR="00B12E16" w:rsidRPr="002A122A">
        <w:rPr>
          <w:rFonts w:cs="Arial"/>
          <w:b/>
          <w:bCs/>
          <w:sz w:val="28"/>
          <w:szCs w:val="28"/>
        </w:rPr>
        <w:t>intellectuel</w:t>
      </w:r>
      <w:r w:rsidR="00C0139C" w:rsidRPr="002A122A">
        <w:rPr>
          <w:rFonts w:cs="Arial"/>
          <w:b/>
          <w:bCs/>
          <w:sz w:val="28"/>
          <w:szCs w:val="28"/>
        </w:rPr>
        <w:t xml:space="preserve"> </w:t>
      </w:r>
      <w:r w:rsidR="00B12E16" w:rsidRPr="002A122A">
        <w:rPr>
          <w:rFonts w:cs="Arial"/>
          <w:b/>
          <w:bCs/>
          <w:sz w:val="28"/>
          <w:szCs w:val="28"/>
        </w:rPr>
        <w:t>d’</w:t>
      </w:r>
      <w:r w:rsidR="00C0139C" w:rsidRPr="002A122A">
        <w:rPr>
          <w:rFonts w:cs="Arial"/>
          <w:b/>
          <w:bCs/>
          <w:sz w:val="28"/>
          <w:szCs w:val="28"/>
        </w:rPr>
        <w:t xml:space="preserve">Enfants et </w:t>
      </w:r>
      <w:r w:rsidR="004C454A" w:rsidRPr="002A122A">
        <w:rPr>
          <w:rFonts w:cs="Arial"/>
          <w:b/>
          <w:bCs/>
          <w:sz w:val="28"/>
          <w:szCs w:val="28"/>
        </w:rPr>
        <w:t>Adolescents</w:t>
      </w:r>
      <w:r w:rsidR="00C0139C" w:rsidRPr="002A122A">
        <w:rPr>
          <w:rFonts w:cs="Arial"/>
          <w:b/>
          <w:bCs/>
          <w:sz w:val="28"/>
          <w:szCs w:val="28"/>
        </w:rPr>
        <w:t xml:space="preserve"> </w:t>
      </w:r>
      <w:r w:rsidR="002A122A" w:rsidRPr="002A122A">
        <w:rPr>
          <w:rFonts w:cs="Arial"/>
          <w:b/>
          <w:bCs/>
          <w:sz w:val="28"/>
          <w:szCs w:val="28"/>
        </w:rPr>
        <w:t xml:space="preserve">porteurs </w:t>
      </w:r>
      <w:r w:rsidR="004C454A" w:rsidRPr="002A122A">
        <w:rPr>
          <w:rFonts w:cs="Arial"/>
          <w:b/>
          <w:bCs/>
          <w:sz w:val="28"/>
          <w:szCs w:val="28"/>
          <w:lang w:val="fr-CH"/>
        </w:rPr>
        <w:t>d’</w:t>
      </w:r>
      <w:r w:rsidR="004C454A" w:rsidRPr="002A122A">
        <w:rPr>
          <w:rFonts w:cs="Arial"/>
          <w:b/>
          <w:bCs/>
          <w:sz w:val="28"/>
          <w:szCs w:val="28"/>
        </w:rPr>
        <w:t>une</w:t>
      </w:r>
      <w:r w:rsidR="00880714" w:rsidRPr="002A122A">
        <w:rPr>
          <w:rFonts w:cs="Arial"/>
          <w:b/>
          <w:bCs/>
          <w:sz w:val="28"/>
          <w:szCs w:val="28"/>
        </w:rPr>
        <w:t xml:space="preserve"> </w:t>
      </w:r>
    </w:p>
    <w:p w14:paraId="01B06839" w14:textId="26C85E2D" w:rsidR="00DF522F" w:rsidRPr="002A122A" w:rsidRDefault="00CB2225" w:rsidP="00E00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8"/>
          <w:szCs w:val="28"/>
        </w:rPr>
      </w:pPr>
      <w:proofErr w:type="spellStart"/>
      <w:r w:rsidRPr="002A122A">
        <w:rPr>
          <w:rFonts w:cs="Arial"/>
          <w:b/>
          <w:bCs/>
          <w:sz w:val="28"/>
          <w:szCs w:val="28"/>
        </w:rPr>
        <w:t>Microdélétion</w:t>
      </w:r>
      <w:proofErr w:type="spellEnd"/>
      <w:r w:rsidR="00631929" w:rsidRPr="002A122A">
        <w:rPr>
          <w:rFonts w:cs="Arial"/>
          <w:b/>
          <w:bCs/>
          <w:sz w:val="28"/>
          <w:szCs w:val="28"/>
        </w:rPr>
        <w:t xml:space="preserve"> 22q11</w:t>
      </w:r>
      <w:r w:rsidR="00C0139C" w:rsidRPr="002A122A">
        <w:rPr>
          <w:rFonts w:cs="Arial"/>
          <w:b/>
          <w:bCs/>
          <w:sz w:val="28"/>
          <w:szCs w:val="28"/>
        </w:rPr>
        <w:t>.2</w:t>
      </w:r>
      <w:r w:rsidR="00E00425" w:rsidRPr="002A122A">
        <w:rPr>
          <w:rFonts w:cs="Arial"/>
          <w:b/>
          <w:bCs/>
          <w:sz w:val="28"/>
          <w:szCs w:val="28"/>
        </w:rPr>
        <w:t xml:space="preserve"> </w:t>
      </w:r>
    </w:p>
    <w:p w14:paraId="679B0B80" w14:textId="5DEB3A8A" w:rsidR="00E00425" w:rsidRPr="002A122A" w:rsidRDefault="00E00425" w:rsidP="007E4976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Cs w:val="22"/>
        </w:rPr>
      </w:pPr>
    </w:p>
    <w:p w14:paraId="2431AAAF" w14:textId="77777777" w:rsidR="002A122A" w:rsidRPr="002A122A" w:rsidRDefault="002A122A" w:rsidP="007E4976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Cs w:val="22"/>
        </w:rPr>
      </w:pPr>
    </w:p>
    <w:p w14:paraId="42152191" w14:textId="50D535C5" w:rsidR="007E4976" w:rsidRPr="002A122A" w:rsidRDefault="007E4976" w:rsidP="007E4976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Cs w:val="22"/>
        </w:rPr>
      </w:pPr>
      <w:r w:rsidRPr="002A122A">
        <w:rPr>
          <w:rFonts w:cs="Arial"/>
          <w:b/>
          <w:szCs w:val="22"/>
        </w:rPr>
        <w:t>Date de la demande</w:t>
      </w:r>
      <w:r w:rsidR="00E00425" w:rsidRPr="002A122A">
        <w:rPr>
          <w:rFonts w:cs="Arial"/>
          <w:b/>
          <w:szCs w:val="22"/>
        </w:rPr>
        <w:t> :</w:t>
      </w:r>
      <w:r w:rsidRPr="002A122A">
        <w:rPr>
          <w:rFonts w:cs="Arial"/>
          <w:szCs w:val="22"/>
        </w:rPr>
        <w:t xml:space="preserve">  </w:t>
      </w:r>
      <w:r w:rsidR="003E050E"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E050E">
        <w:rPr>
          <w:rFonts w:cs="Arial"/>
          <w:szCs w:val="22"/>
        </w:rPr>
        <w:instrText xml:space="preserve"> FORMTEXT </w:instrText>
      </w:r>
      <w:r w:rsidR="003E050E">
        <w:rPr>
          <w:rFonts w:cs="Arial"/>
          <w:szCs w:val="22"/>
        </w:rPr>
      </w:r>
      <w:r w:rsidR="003E050E">
        <w:rPr>
          <w:rFonts w:cs="Arial"/>
          <w:szCs w:val="22"/>
        </w:rPr>
        <w:fldChar w:fldCharType="separate"/>
      </w:r>
      <w:r w:rsidR="003E050E">
        <w:rPr>
          <w:rFonts w:cs="Arial"/>
          <w:noProof/>
          <w:szCs w:val="22"/>
        </w:rPr>
        <w:t> </w:t>
      </w:r>
      <w:r w:rsidR="003E050E">
        <w:rPr>
          <w:rFonts w:cs="Arial"/>
          <w:noProof/>
          <w:szCs w:val="22"/>
        </w:rPr>
        <w:t> </w:t>
      </w:r>
      <w:r w:rsidR="003E050E">
        <w:rPr>
          <w:rFonts w:cs="Arial"/>
          <w:noProof/>
          <w:szCs w:val="22"/>
        </w:rPr>
        <w:t> </w:t>
      </w:r>
      <w:r w:rsidR="003E050E">
        <w:rPr>
          <w:rFonts w:cs="Arial"/>
          <w:noProof/>
          <w:szCs w:val="22"/>
        </w:rPr>
        <w:t> </w:t>
      </w:r>
      <w:r w:rsidR="003E050E">
        <w:rPr>
          <w:rFonts w:cs="Arial"/>
          <w:noProof/>
          <w:szCs w:val="22"/>
        </w:rPr>
        <w:t> </w:t>
      </w:r>
      <w:r w:rsidR="003E050E">
        <w:rPr>
          <w:rFonts w:cs="Arial"/>
          <w:szCs w:val="22"/>
        </w:rPr>
        <w:fldChar w:fldCharType="end"/>
      </w:r>
      <w:bookmarkEnd w:id="0"/>
    </w:p>
    <w:p w14:paraId="3FB59004" w14:textId="29A1B184" w:rsidR="00E00425" w:rsidRPr="00A530C8" w:rsidRDefault="00A530C8" w:rsidP="007E4976">
      <w:pPr>
        <w:tabs>
          <w:tab w:val="left" w:pos="3686"/>
          <w:tab w:val="left" w:pos="4536"/>
          <w:tab w:val="left" w:pos="6804"/>
        </w:tabs>
        <w:jc w:val="both"/>
        <w:rPr>
          <w:sz w:val="21"/>
          <w:lang w:val="fr-CH" w:eastAsia="fr-CH"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compléter et signer par le Médecin de premier recours (pédiatre ou neuropédiatre)</w:t>
      </w:r>
    </w:p>
    <w:p w14:paraId="3362C936" w14:textId="77777777" w:rsidR="007E4976" w:rsidRPr="002A122A" w:rsidRDefault="007E4976">
      <w:pPr>
        <w:pStyle w:val="Titre5"/>
        <w:rPr>
          <w:rFonts w:cs="Arial"/>
        </w:rPr>
      </w:pPr>
    </w:p>
    <w:p w14:paraId="6FCDFBB3" w14:textId="77777777" w:rsidR="00DF522F" w:rsidRPr="002A122A" w:rsidRDefault="00DF522F">
      <w:pPr>
        <w:pStyle w:val="Titre5"/>
        <w:rPr>
          <w:rFonts w:cs="Arial"/>
          <w:sz w:val="28"/>
          <w:szCs w:val="22"/>
        </w:rPr>
      </w:pPr>
      <w:r w:rsidRPr="002A122A">
        <w:rPr>
          <w:rFonts w:cs="Arial"/>
          <w:sz w:val="28"/>
          <w:szCs w:val="22"/>
        </w:rPr>
        <w:t>Information</w:t>
      </w:r>
      <w:r w:rsidR="007C2B9A" w:rsidRPr="002A122A">
        <w:rPr>
          <w:rFonts w:cs="Arial"/>
          <w:sz w:val="28"/>
          <w:szCs w:val="22"/>
        </w:rPr>
        <w:t>s</w:t>
      </w:r>
      <w:r w:rsidRPr="002A122A">
        <w:rPr>
          <w:rFonts w:cs="Arial"/>
          <w:sz w:val="28"/>
          <w:szCs w:val="22"/>
        </w:rPr>
        <w:t xml:space="preserve"> concernant le patient </w:t>
      </w:r>
    </w:p>
    <w:p w14:paraId="4C3DEF1F" w14:textId="77777777" w:rsidR="00DF522F" w:rsidRPr="002A122A" w:rsidRDefault="00DF522F">
      <w:pPr>
        <w:jc w:val="both"/>
        <w:rPr>
          <w:rFonts w:cs="Arial"/>
          <w:b/>
          <w:bCs/>
        </w:rPr>
      </w:pPr>
    </w:p>
    <w:p w14:paraId="7F0B6414" w14:textId="735475F3" w:rsidR="00DF522F" w:rsidRPr="002A122A" w:rsidRDefault="00DF522F" w:rsidP="00DF522F">
      <w:pPr>
        <w:tabs>
          <w:tab w:val="left" w:pos="3686"/>
        </w:tabs>
        <w:rPr>
          <w:rFonts w:cs="Arial"/>
          <w:sz w:val="21"/>
        </w:rPr>
      </w:pPr>
      <w:r w:rsidRPr="002A122A">
        <w:rPr>
          <w:rFonts w:cs="Arial"/>
          <w:sz w:val="21"/>
        </w:rPr>
        <w:t xml:space="preserve">Nom </w:t>
      </w:r>
      <w:r w:rsidR="003E050E">
        <w:rPr>
          <w:rFonts w:cs="Arial"/>
          <w:sz w:val="2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"/>
      <w:r w:rsidRPr="002A122A">
        <w:rPr>
          <w:rFonts w:cs="Arial"/>
          <w:sz w:val="21"/>
        </w:rPr>
        <w:t xml:space="preserve">  Prénom </w:t>
      </w:r>
      <w:r w:rsidR="003E050E">
        <w:rPr>
          <w:rFonts w:cs="Arial"/>
          <w:sz w:val="21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2"/>
      <w:r w:rsidRPr="002A122A">
        <w:rPr>
          <w:rFonts w:cs="Arial"/>
          <w:sz w:val="21"/>
        </w:rPr>
        <w:t xml:space="preserve"> Date de naissance</w:t>
      </w:r>
      <w:r w:rsidR="003E050E">
        <w:rPr>
          <w:rFonts w:cs="Arial"/>
          <w:sz w:val="21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3"/>
    </w:p>
    <w:p w14:paraId="730B6213" w14:textId="77777777" w:rsidR="00DF522F" w:rsidRPr="002A122A" w:rsidRDefault="00DF522F">
      <w:pPr>
        <w:tabs>
          <w:tab w:val="left" w:pos="4536"/>
        </w:tabs>
        <w:jc w:val="both"/>
        <w:rPr>
          <w:rFonts w:cs="Arial"/>
          <w:sz w:val="21"/>
        </w:rPr>
      </w:pPr>
    </w:p>
    <w:p w14:paraId="16BE7B33" w14:textId="50C46188" w:rsidR="00DF522F" w:rsidRPr="002A122A" w:rsidRDefault="00DF522F">
      <w:pPr>
        <w:tabs>
          <w:tab w:val="left" w:pos="1701"/>
          <w:tab w:val="left" w:pos="5670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>Parents :   Mère</w:t>
      </w:r>
      <w:r w:rsidR="003E050E">
        <w:rPr>
          <w:rFonts w:cs="Arial"/>
          <w:sz w:val="21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4"/>
      <w:r w:rsidR="009F2759" w:rsidRPr="002A122A">
        <w:rPr>
          <w:rFonts w:cs="Arial"/>
          <w:sz w:val="21"/>
        </w:rPr>
        <w:t xml:space="preserve">Père </w:t>
      </w:r>
      <w:r w:rsidR="003E050E">
        <w:rPr>
          <w:rFonts w:cs="Arial"/>
          <w:sz w:val="21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5"/>
    </w:p>
    <w:p w14:paraId="24891697" w14:textId="77777777" w:rsidR="00DF522F" w:rsidRPr="002A122A" w:rsidRDefault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3A346823" w14:textId="3195EC61" w:rsidR="00DF522F" w:rsidRPr="002A122A" w:rsidRDefault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 xml:space="preserve">Adresse </w:t>
      </w:r>
      <w:r w:rsidR="003E050E">
        <w:rPr>
          <w:rFonts w:cs="Arial"/>
          <w:sz w:val="21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6"/>
      <w:r w:rsidR="009F2759" w:rsidRPr="002A122A">
        <w:rPr>
          <w:rFonts w:cs="Arial"/>
          <w:sz w:val="21"/>
        </w:rPr>
        <w:t xml:space="preserve">  </w:t>
      </w:r>
      <w:proofErr w:type="gramStart"/>
      <w:r w:rsidR="00F85E9A" w:rsidRPr="002A122A">
        <w:rPr>
          <w:rFonts w:cs="Arial"/>
          <w:b/>
          <w:sz w:val="21"/>
        </w:rPr>
        <w:t>E-m</w:t>
      </w:r>
      <w:r w:rsidR="009F2759" w:rsidRPr="002A122A">
        <w:rPr>
          <w:rFonts w:cs="Arial"/>
          <w:b/>
          <w:sz w:val="21"/>
        </w:rPr>
        <w:t>ail</w:t>
      </w:r>
      <w:proofErr w:type="gramEnd"/>
      <w:r w:rsidR="00DC5966" w:rsidRPr="002A122A">
        <w:rPr>
          <w:rFonts w:cs="Arial"/>
          <w:b/>
          <w:sz w:val="21"/>
        </w:rPr>
        <w:t>*</w:t>
      </w:r>
      <w:r w:rsidR="003E050E">
        <w:rPr>
          <w:rFonts w:cs="Arial"/>
          <w:sz w:val="21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7"/>
    </w:p>
    <w:p w14:paraId="078BD2EC" w14:textId="77777777" w:rsidR="00DF522F" w:rsidRPr="002A122A" w:rsidRDefault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1A2750CC" w14:textId="45FC5589" w:rsidR="00DF522F" w:rsidRPr="002A122A" w:rsidRDefault="00DF522F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  <w:r w:rsidRPr="002A122A">
        <w:rPr>
          <w:rFonts w:cs="Arial"/>
          <w:sz w:val="21"/>
        </w:rPr>
        <w:t xml:space="preserve">NPA </w:t>
      </w:r>
      <w:r w:rsidR="003E050E">
        <w:rPr>
          <w:rFonts w:cs="Arial"/>
          <w:sz w:val="21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8"/>
      <w:r w:rsidRPr="002A122A">
        <w:rPr>
          <w:rFonts w:cs="Arial"/>
          <w:sz w:val="21"/>
        </w:rPr>
        <w:t xml:space="preserve">      Lieu </w:t>
      </w:r>
      <w:r w:rsidR="003E050E">
        <w:rPr>
          <w:rFonts w:cs="Arial"/>
          <w:sz w:val="21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9"/>
      <w:r w:rsidRPr="002A122A">
        <w:rPr>
          <w:rFonts w:cs="Arial"/>
          <w:sz w:val="21"/>
        </w:rPr>
        <w:t xml:space="preserve">   </w:t>
      </w:r>
      <w:r w:rsidRPr="002A122A">
        <w:rPr>
          <w:rFonts w:cs="Arial"/>
          <w:b/>
          <w:sz w:val="21"/>
        </w:rPr>
        <w:t>Téléphon</w:t>
      </w:r>
      <w:r w:rsidR="00DC5966" w:rsidRPr="002A122A">
        <w:rPr>
          <w:rFonts w:cs="Arial"/>
          <w:b/>
          <w:sz w:val="21"/>
        </w:rPr>
        <w:t>e*</w:t>
      </w:r>
      <w:r w:rsidR="003E050E">
        <w:rPr>
          <w:rFonts w:cs="Arial"/>
          <w:sz w:val="21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0"/>
    </w:p>
    <w:p w14:paraId="71536A43" w14:textId="77777777" w:rsidR="00374B5E" w:rsidRPr="002A122A" w:rsidRDefault="00374B5E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</w:p>
    <w:p w14:paraId="28208979" w14:textId="74704584" w:rsidR="00374B5E" w:rsidRPr="002A122A" w:rsidRDefault="00374B5E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  <w:r w:rsidRPr="002A122A">
        <w:rPr>
          <w:rFonts w:cs="Arial"/>
          <w:b/>
          <w:sz w:val="21"/>
        </w:rPr>
        <w:t>Assurance maladie</w:t>
      </w:r>
      <w:r w:rsidRPr="002A122A">
        <w:rPr>
          <w:rFonts w:cs="Arial"/>
          <w:sz w:val="21"/>
        </w:rPr>
        <w:t xml:space="preserve"> </w:t>
      </w:r>
      <w:r w:rsidR="003E050E">
        <w:rPr>
          <w:rFonts w:cs="Arial"/>
          <w:sz w:val="21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1"/>
      <w:r w:rsidR="00F71C34" w:rsidRPr="002A122A">
        <w:rPr>
          <w:rFonts w:cs="Arial"/>
          <w:sz w:val="21"/>
        </w:rPr>
        <w:t xml:space="preserve">  Numéro d’assuré </w:t>
      </w:r>
      <w:r w:rsidR="003E050E">
        <w:rPr>
          <w:rFonts w:cs="Arial"/>
          <w:sz w:val="21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2"/>
    </w:p>
    <w:p w14:paraId="0346A7A0" w14:textId="77777777" w:rsidR="004A1DEF" w:rsidRPr="002A122A" w:rsidRDefault="004A1DEF" w:rsidP="004A1DEF">
      <w:pPr>
        <w:tabs>
          <w:tab w:val="left" w:pos="3686"/>
          <w:tab w:val="left" w:pos="4536"/>
          <w:tab w:val="left" w:pos="6804"/>
        </w:tabs>
        <w:rPr>
          <w:rFonts w:cs="Arial"/>
          <w:b/>
          <w:bCs/>
          <w:i/>
          <w:iCs/>
          <w:sz w:val="21"/>
        </w:rPr>
      </w:pPr>
    </w:p>
    <w:p w14:paraId="48994F3C" w14:textId="77777777" w:rsidR="0064290C" w:rsidRPr="002A122A" w:rsidRDefault="0064290C" w:rsidP="0064290C">
      <w:pPr>
        <w:tabs>
          <w:tab w:val="left" w:pos="3686"/>
          <w:tab w:val="left" w:pos="4536"/>
          <w:tab w:val="left" w:pos="6804"/>
        </w:tabs>
        <w:rPr>
          <w:rFonts w:cs="Arial"/>
          <w:b/>
          <w:bCs/>
          <w:i/>
          <w:iCs/>
          <w:sz w:val="21"/>
          <w:lang w:val="fr-CH"/>
        </w:rPr>
      </w:pPr>
      <w:r w:rsidRPr="002A122A">
        <w:rPr>
          <w:rFonts w:cs="Arial"/>
          <w:b/>
          <w:bCs/>
          <w:i/>
          <w:iCs/>
          <w:sz w:val="21"/>
        </w:rPr>
        <w:t>(Pour les assurances internationales, un dépôt de 2000.- CHF avant la 1</w:t>
      </w:r>
      <w:r w:rsidRPr="002A122A">
        <w:rPr>
          <w:rFonts w:cs="Arial"/>
          <w:b/>
          <w:bCs/>
          <w:i/>
          <w:iCs/>
          <w:sz w:val="21"/>
          <w:vertAlign w:val="superscript"/>
        </w:rPr>
        <w:t>ère</w:t>
      </w:r>
      <w:r w:rsidRPr="002A122A">
        <w:rPr>
          <w:rFonts w:cs="Arial"/>
          <w:b/>
          <w:bCs/>
          <w:i/>
          <w:iCs/>
          <w:sz w:val="21"/>
        </w:rPr>
        <w:t xml:space="preserve"> consultation est obligatoire. La totalité de cette somme sera restituée lorsque toutes les factures seront intégralement payées à la fin du traitement.) </w:t>
      </w:r>
    </w:p>
    <w:p w14:paraId="3C818DC9" w14:textId="77777777" w:rsidR="00374B5E" w:rsidRPr="002A122A" w:rsidRDefault="00374B5E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</w:p>
    <w:p w14:paraId="51293275" w14:textId="2341474A" w:rsidR="00ED73D2" w:rsidRPr="002A122A" w:rsidRDefault="00374B5E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  <w:r w:rsidRPr="002A122A">
        <w:rPr>
          <w:rFonts w:cs="Arial"/>
          <w:b/>
          <w:sz w:val="21"/>
        </w:rPr>
        <w:t>Numéro AVS</w:t>
      </w:r>
      <w:r w:rsidRPr="002A122A">
        <w:rPr>
          <w:rFonts w:cs="Arial"/>
          <w:sz w:val="21"/>
        </w:rPr>
        <w:t xml:space="preserve"> </w:t>
      </w:r>
      <w:r w:rsidR="003E050E">
        <w:rPr>
          <w:rFonts w:cs="Arial"/>
          <w:sz w:val="21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3"/>
      <w:r w:rsidR="00522B51">
        <w:rPr>
          <w:rFonts w:cs="Arial"/>
          <w:sz w:val="21"/>
        </w:rPr>
        <w:t xml:space="preserve"> </w:t>
      </w:r>
      <w:r w:rsidR="00F816BB" w:rsidRPr="002A122A">
        <w:rPr>
          <w:rFonts w:cs="Arial"/>
          <w:sz w:val="21"/>
        </w:rPr>
        <w:t xml:space="preserve">Prise en charge </w:t>
      </w:r>
      <w:r w:rsidR="00F71C34" w:rsidRPr="002A122A">
        <w:rPr>
          <w:rFonts w:cs="Arial"/>
          <w:sz w:val="21"/>
        </w:rPr>
        <w:t>AI :</w:t>
      </w:r>
      <w:r w:rsidR="00F816BB" w:rsidRPr="002A122A">
        <w:rPr>
          <w:rFonts w:cs="Arial"/>
          <w:sz w:val="21"/>
        </w:rPr>
        <w:t xml:space="preserve"> </w:t>
      </w:r>
      <w:r w:rsidR="00F816BB" w:rsidRPr="002A122A">
        <w:rPr>
          <w:rFonts w:cs="Arial"/>
          <w:sz w:val="21"/>
        </w:rPr>
        <w:tab/>
      </w:r>
      <w:r w:rsidR="003E050E">
        <w:rPr>
          <w:rFonts w:cs="Arial"/>
          <w:sz w:val="21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3E050E">
        <w:rPr>
          <w:rFonts w:cs="Arial"/>
          <w:sz w:val="21"/>
        </w:rPr>
        <w:instrText xml:space="preserve"> FORMCHECKBOX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end"/>
      </w:r>
      <w:bookmarkEnd w:id="14"/>
      <w:r w:rsidR="00F816BB" w:rsidRPr="002A122A">
        <w:rPr>
          <w:rFonts w:cs="Arial"/>
          <w:sz w:val="21"/>
        </w:rPr>
        <w:t xml:space="preserve">Oui     </w:t>
      </w:r>
      <w:r w:rsidR="003E050E">
        <w:rPr>
          <w:rFonts w:cs="Arial"/>
          <w:sz w:val="21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3E050E">
        <w:rPr>
          <w:rFonts w:cs="Arial"/>
          <w:sz w:val="21"/>
        </w:rPr>
        <w:instrText xml:space="preserve"> FORMCHECKBOX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end"/>
      </w:r>
      <w:bookmarkEnd w:id="15"/>
      <w:r w:rsidR="00F816BB" w:rsidRPr="002A122A">
        <w:rPr>
          <w:rFonts w:cs="Arial"/>
          <w:sz w:val="21"/>
        </w:rPr>
        <w:t xml:space="preserve"> N</w:t>
      </w:r>
      <w:r w:rsidR="00ED73D2" w:rsidRPr="002A122A">
        <w:rPr>
          <w:rFonts w:cs="Arial"/>
          <w:sz w:val="21"/>
        </w:rPr>
        <w:t>on</w:t>
      </w:r>
    </w:p>
    <w:p w14:paraId="3481958F" w14:textId="441FBDB4" w:rsidR="00374B5E" w:rsidRPr="002A122A" w:rsidRDefault="00ED73D2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  <w:r w:rsidRPr="002A122A">
        <w:rPr>
          <w:rFonts w:cs="Arial"/>
          <w:sz w:val="21"/>
        </w:rPr>
        <w:tab/>
      </w:r>
      <w:r w:rsidRPr="002A122A">
        <w:rPr>
          <w:rFonts w:cs="Arial"/>
          <w:sz w:val="21"/>
        </w:rPr>
        <w:tab/>
        <w:t>Si oui, N</w:t>
      </w:r>
      <w:r w:rsidR="003E050E">
        <w:rPr>
          <w:rFonts w:cs="Arial"/>
          <w:sz w:val="21"/>
        </w:rPr>
        <w:t>umér</w:t>
      </w:r>
      <w:r w:rsidRPr="002A122A">
        <w:rPr>
          <w:rFonts w:cs="Arial"/>
          <w:sz w:val="21"/>
        </w:rPr>
        <w:t>o AI</w:t>
      </w:r>
      <w:r w:rsidR="003E050E">
        <w:rPr>
          <w:rFonts w:cs="Arial"/>
          <w:sz w:val="21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6"/>
    </w:p>
    <w:p w14:paraId="6A536DBB" w14:textId="77777777" w:rsidR="00D96F06" w:rsidRPr="002A122A" w:rsidRDefault="00D96F06" w:rsidP="00DF522F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</w:p>
    <w:p w14:paraId="1DA59686" w14:textId="3C678945" w:rsidR="00CB19C3" w:rsidRPr="002A122A" w:rsidRDefault="00CB19C3" w:rsidP="00CB19C3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  <w:r w:rsidRPr="002A122A">
        <w:rPr>
          <w:rFonts w:cs="Arial"/>
          <w:sz w:val="21"/>
        </w:rPr>
        <w:t xml:space="preserve">Langue(s) de </w:t>
      </w:r>
      <w:r w:rsidR="007C2B9A" w:rsidRPr="002A122A">
        <w:rPr>
          <w:rFonts w:cs="Arial"/>
          <w:sz w:val="21"/>
        </w:rPr>
        <w:t>l’enfant :</w:t>
      </w:r>
      <w:r w:rsidRPr="002A122A">
        <w:rPr>
          <w:rFonts w:cs="Arial"/>
          <w:sz w:val="21"/>
        </w:rPr>
        <w:t xml:space="preserve"> </w:t>
      </w:r>
      <w:r w:rsidR="003E050E">
        <w:rPr>
          <w:rFonts w:cs="Arial"/>
          <w:sz w:val="21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7"/>
      <w:r w:rsidR="00475DB9" w:rsidRPr="002A122A">
        <w:rPr>
          <w:rFonts w:cs="Arial"/>
          <w:sz w:val="21"/>
        </w:rPr>
        <w:t xml:space="preserve"> </w:t>
      </w:r>
      <w:r w:rsidRPr="002A122A">
        <w:rPr>
          <w:rFonts w:cs="Arial"/>
          <w:sz w:val="21"/>
        </w:rPr>
        <w:t xml:space="preserve">Langue(s) des </w:t>
      </w:r>
      <w:r w:rsidR="007C2B9A" w:rsidRPr="002A122A">
        <w:rPr>
          <w:rFonts w:cs="Arial"/>
          <w:sz w:val="21"/>
        </w:rPr>
        <w:t>parents :</w:t>
      </w:r>
      <w:r w:rsidRPr="002A122A">
        <w:rPr>
          <w:rFonts w:cs="Arial"/>
          <w:sz w:val="21"/>
        </w:rPr>
        <w:t xml:space="preserve"> </w:t>
      </w:r>
      <w:r w:rsidR="003E050E">
        <w:rPr>
          <w:rFonts w:cs="Arial"/>
          <w:sz w:val="21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18"/>
    </w:p>
    <w:p w14:paraId="748C4242" w14:textId="77777777" w:rsidR="00DC5966" w:rsidRPr="002A122A" w:rsidRDefault="00DC5966" w:rsidP="00CB19C3">
      <w:pPr>
        <w:tabs>
          <w:tab w:val="left" w:pos="3686"/>
          <w:tab w:val="left" w:pos="4536"/>
          <w:tab w:val="left" w:pos="6804"/>
        </w:tabs>
        <w:rPr>
          <w:rFonts w:cs="Arial"/>
          <w:sz w:val="21"/>
        </w:rPr>
      </w:pPr>
    </w:p>
    <w:p w14:paraId="43D6C4EE" w14:textId="77777777" w:rsidR="00DF522F" w:rsidRPr="002A122A" w:rsidRDefault="00DC5966" w:rsidP="00DC5966">
      <w:pPr>
        <w:pBdr>
          <w:bottom w:val="single" w:sz="12" w:space="1" w:color="auto"/>
        </w:pBdr>
        <w:tabs>
          <w:tab w:val="left" w:pos="3686"/>
          <w:tab w:val="left" w:pos="4536"/>
          <w:tab w:val="left" w:pos="6804"/>
        </w:tabs>
        <w:jc w:val="both"/>
        <w:rPr>
          <w:rFonts w:cs="Arial"/>
          <w:i/>
          <w:sz w:val="18"/>
        </w:rPr>
      </w:pPr>
      <w:r w:rsidRPr="002A122A">
        <w:rPr>
          <w:rFonts w:cs="Arial"/>
          <w:i/>
          <w:sz w:val="18"/>
        </w:rPr>
        <w:t>*champs obligatoires</w:t>
      </w:r>
    </w:p>
    <w:p w14:paraId="214DA81E" w14:textId="77777777" w:rsidR="007C2B9A" w:rsidRPr="002A122A" w:rsidRDefault="007C2B9A" w:rsidP="00DC5966">
      <w:pPr>
        <w:pBdr>
          <w:bottom w:val="single" w:sz="12" w:space="1" w:color="auto"/>
        </w:pBdr>
        <w:tabs>
          <w:tab w:val="left" w:pos="3686"/>
          <w:tab w:val="left" w:pos="4536"/>
          <w:tab w:val="left" w:pos="6804"/>
        </w:tabs>
        <w:jc w:val="both"/>
        <w:rPr>
          <w:rFonts w:cs="Arial"/>
          <w:i/>
          <w:sz w:val="18"/>
        </w:rPr>
      </w:pPr>
    </w:p>
    <w:p w14:paraId="3B374F94" w14:textId="77777777" w:rsidR="00DF522F" w:rsidRPr="002A122A" w:rsidRDefault="00DF522F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53F4C1F2" w14:textId="77777777" w:rsidR="001B63CD" w:rsidRPr="002A122A" w:rsidRDefault="001B63CD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</w:p>
    <w:p w14:paraId="21982CEB" w14:textId="7F617765" w:rsidR="00003716" w:rsidRPr="002A122A" w:rsidRDefault="00003716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 w:rsidRPr="002A122A">
        <w:rPr>
          <w:rFonts w:cs="Arial"/>
          <w:b/>
          <w:sz w:val="21"/>
        </w:rPr>
        <w:t xml:space="preserve">Date à laquelle le diagnostic génétique (del22q11.2) a été posé : </w:t>
      </w:r>
      <w:r w:rsidR="003E050E">
        <w:rPr>
          <w:rFonts w:cs="Arial"/>
          <w:b/>
          <w:sz w:val="21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3E050E">
        <w:rPr>
          <w:rFonts w:cs="Arial"/>
          <w:b/>
          <w:sz w:val="21"/>
        </w:rPr>
        <w:instrText xml:space="preserve"> FORMTEXT </w:instrText>
      </w:r>
      <w:r w:rsidR="003E050E">
        <w:rPr>
          <w:rFonts w:cs="Arial"/>
          <w:b/>
          <w:sz w:val="21"/>
        </w:rPr>
      </w:r>
      <w:r w:rsidR="003E050E">
        <w:rPr>
          <w:rFonts w:cs="Arial"/>
          <w:b/>
          <w:sz w:val="21"/>
        </w:rPr>
        <w:fldChar w:fldCharType="separate"/>
      </w:r>
      <w:r w:rsidR="003E050E">
        <w:rPr>
          <w:rFonts w:cs="Arial"/>
          <w:b/>
          <w:noProof/>
          <w:sz w:val="21"/>
        </w:rPr>
        <w:t> </w:t>
      </w:r>
      <w:r w:rsidR="003E050E">
        <w:rPr>
          <w:rFonts w:cs="Arial"/>
          <w:b/>
          <w:noProof/>
          <w:sz w:val="21"/>
        </w:rPr>
        <w:t> </w:t>
      </w:r>
      <w:r w:rsidR="003E050E">
        <w:rPr>
          <w:rFonts w:cs="Arial"/>
          <w:b/>
          <w:noProof/>
          <w:sz w:val="21"/>
        </w:rPr>
        <w:t> </w:t>
      </w:r>
      <w:r w:rsidR="003E050E">
        <w:rPr>
          <w:rFonts w:cs="Arial"/>
          <w:b/>
          <w:noProof/>
          <w:sz w:val="21"/>
        </w:rPr>
        <w:t> </w:t>
      </w:r>
      <w:r w:rsidR="003E050E">
        <w:rPr>
          <w:rFonts w:cs="Arial"/>
          <w:b/>
          <w:noProof/>
          <w:sz w:val="21"/>
        </w:rPr>
        <w:t> </w:t>
      </w:r>
      <w:r w:rsidR="003E050E">
        <w:rPr>
          <w:rFonts w:cs="Arial"/>
          <w:b/>
          <w:sz w:val="21"/>
        </w:rPr>
        <w:fldChar w:fldCharType="end"/>
      </w:r>
      <w:bookmarkEnd w:id="19"/>
    </w:p>
    <w:p w14:paraId="41AE66E2" w14:textId="77777777" w:rsidR="00003716" w:rsidRPr="002A122A" w:rsidRDefault="00003716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</w:p>
    <w:p w14:paraId="6FC1514E" w14:textId="6FD1A8D4" w:rsidR="001B63CD" w:rsidRPr="002A122A" w:rsidRDefault="001B63CD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 w:rsidRPr="002A122A">
        <w:rPr>
          <w:rFonts w:cs="Arial"/>
          <w:b/>
          <w:sz w:val="21"/>
        </w:rPr>
        <w:t xml:space="preserve">Motif de </w:t>
      </w:r>
      <w:proofErr w:type="gramStart"/>
      <w:r w:rsidRPr="002A122A">
        <w:rPr>
          <w:rFonts w:cs="Arial"/>
          <w:b/>
          <w:sz w:val="21"/>
        </w:rPr>
        <w:t>consultation:</w:t>
      </w:r>
      <w:proofErr w:type="gramEnd"/>
    </w:p>
    <w:p w14:paraId="665908DB" w14:textId="77777777" w:rsidR="001B63CD" w:rsidRPr="002A122A" w:rsidRDefault="001B63CD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</w:p>
    <w:p w14:paraId="4E1C1C2F" w14:textId="2F8110D0" w:rsidR="001B63CD" w:rsidRPr="002A122A" w:rsidRDefault="003E050E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>
        <w:rPr>
          <w:rFonts w:cs="Arial"/>
          <w:sz w:val="21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>
        <w:rPr>
          <w:rFonts w:cs="Arial"/>
          <w:sz w:val="21"/>
        </w:rPr>
        <w:instrText xml:space="preserve"> FORMTEXT </w:instrText>
      </w:r>
      <w:r>
        <w:rPr>
          <w:rFonts w:cs="Arial"/>
          <w:sz w:val="21"/>
        </w:rPr>
      </w:r>
      <w:r>
        <w:rPr>
          <w:rFonts w:cs="Arial"/>
          <w:sz w:val="21"/>
        </w:rPr>
        <w:fldChar w:fldCharType="separate"/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sz w:val="21"/>
        </w:rPr>
        <w:fldChar w:fldCharType="end"/>
      </w:r>
      <w:bookmarkEnd w:id="20"/>
    </w:p>
    <w:p w14:paraId="61556C45" w14:textId="00A4FD41" w:rsidR="00DF522F" w:rsidRPr="002A122A" w:rsidRDefault="001B63CD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 w:rsidRPr="002A122A">
        <w:rPr>
          <w:rFonts w:cs="Arial"/>
          <w:b/>
          <w:sz w:val="21"/>
        </w:rPr>
        <w:t>Observations</w:t>
      </w:r>
      <w:r w:rsidR="00F85E9A" w:rsidRPr="002A122A">
        <w:rPr>
          <w:rFonts w:cs="Arial"/>
          <w:b/>
          <w:sz w:val="21"/>
        </w:rPr>
        <w:t xml:space="preserve"> clinique</w:t>
      </w:r>
      <w:r w:rsidRPr="002A122A">
        <w:rPr>
          <w:rFonts w:cs="Arial"/>
          <w:b/>
          <w:sz w:val="21"/>
        </w:rPr>
        <w:t xml:space="preserve">s </w:t>
      </w:r>
      <w:r w:rsidR="00DF522F" w:rsidRPr="002A122A">
        <w:rPr>
          <w:rFonts w:cs="Arial"/>
          <w:b/>
          <w:sz w:val="21"/>
        </w:rPr>
        <w:t xml:space="preserve">: </w:t>
      </w:r>
    </w:p>
    <w:p w14:paraId="25277021" w14:textId="77777777" w:rsidR="00B92926" w:rsidRPr="002A122A" w:rsidRDefault="00B92926" w:rsidP="00EF6A3E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478AA98C" w14:textId="64DB71A5" w:rsidR="0023696B" w:rsidRPr="002A122A" w:rsidRDefault="003E050E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>
        <w:rPr>
          <w:rFonts w:cs="Arial"/>
          <w:sz w:val="21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>
        <w:rPr>
          <w:rFonts w:cs="Arial"/>
          <w:sz w:val="21"/>
        </w:rPr>
        <w:instrText xml:space="preserve"> FORMTEXT </w:instrText>
      </w:r>
      <w:r>
        <w:rPr>
          <w:rFonts w:cs="Arial"/>
          <w:sz w:val="21"/>
        </w:rPr>
      </w:r>
      <w:r>
        <w:rPr>
          <w:rFonts w:cs="Arial"/>
          <w:sz w:val="21"/>
        </w:rPr>
        <w:fldChar w:fldCharType="separate"/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sz w:val="21"/>
        </w:rPr>
        <w:fldChar w:fldCharType="end"/>
      </w:r>
      <w:bookmarkEnd w:id="21"/>
    </w:p>
    <w:p w14:paraId="1C88A67F" w14:textId="77777777" w:rsidR="003E050E" w:rsidRDefault="003E050E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</w:p>
    <w:p w14:paraId="2D9729F7" w14:textId="52B8F480" w:rsidR="004F3928" w:rsidRPr="002A122A" w:rsidRDefault="001B63CD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b/>
          <w:sz w:val="21"/>
        </w:rPr>
      </w:pPr>
      <w:r w:rsidRPr="002A122A">
        <w:rPr>
          <w:rFonts w:cs="Arial"/>
          <w:b/>
          <w:sz w:val="21"/>
        </w:rPr>
        <w:t xml:space="preserve">Outils de dépistage </w:t>
      </w:r>
      <w:r w:rsidR="000A358A" w:rsidRPr="002A122A">
        <w:rPr>
          <w:rFonts w:cs="Arial"/>
          <w:b/>
          <w:sz w:val="21"/>
        </w:rPr>
        <w:t xml:space="preserve">/ diagnostic </w:t>
      </w:r>
      <w:r w:rsidRPr="002A122A">
        <w:rPr>
          <w:rFonts w:cs="Arial"/>
          <w:b/>
          <w:sz w:val="21"/>
        </w:rPr>
        <w:t xml:space="preserve">déjà </w:t>
      </w:r>
      <w:proofErr w:type="gramStart"/>
      <w:r w:rsidRPr="002A122A">
        <w:rPr>
          <w:rFonts w:cs="Arial"/>
          <w:b/>
          <w:sz w:val="21"/>
        </w:rPr>
        <w:t>utilisés:</w:t>
      </w:r>
      <w:proofErr w:type="gramEnd"/>
    </w:p>
    <w:p w14:paraId="565695AD" w14:textId="77777777" w:rsidR="003E050E" w:rsidRDefault="003E050E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2A97DAF7" w14:textId="53AE0730" w:rsidR="0023696B" w:rsidRDefault="003E050E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  <w:r>
        <w:rPr>
          <w:rFonts w:cs="Arial"/>
          <w:sz w:val="21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>
        <w:rPr>
          <w:rFonts w:cs="Arial"/>
          <w:sz w:val="21"/>
        </w:rPr>
        <w:instrText xml:space="preserve"> FORMTEXT </w:instrText>
      </w:r>
      <w:r>
        <w:rPr>
          <w:rFonts w:cs="Arial"/>
          <w:sz w:val="21"/>
        </w:rPr>
      </w:r>
      <w:r>
        <w:rPr>
          <w:rFonts w:cs="Arial"/>
          <w:sz w:val="21"/>
        </w:rPr>
        <w:fldChar w:fldCharType="separate"/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sz w:val="21"/>
        </w:rPr>
        <w:fldChar w:fldCharType="end"/>
      </w:r>
      <w:bookmarkEnd w:id="22"/>
    </w:p>
    <w:p w14:paraId="6C2B4975" w14:textId="77777777" w:rsidR="003E050E" w:rsidRPr="002A122A" w:rsidRDefault="003E050E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1EB80EAC" w14:textId="77777777" w:rsidR="00DF522F" w:rsidRPr="002A122A" w:rsidRDefault="00DF522F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lastRenderedPageBreak/>
        <w:t xml:space="preserve">Existe-t-il un traitement ou une aide psychopédagogique en cours (par exemple, psychothérapie, logopédie, ergothérapie, psychomotricité, centre de jour, etc.) ? </w:t>
      </w:r>
    </w:p>
    <w:p w14:paraId="1617A744" w14:textId="77777777" w:rsidR="005E7797" w:rsidRPr="002A122A" w:rsidRDefault="00DF522F" w:rsidP="005E7797">
      <w:pPr>
        <w:tabs>
          <w:tab w:val="left" w:pos="3686"/>
          <w:tab w:val="left" w:pos="4395"/>
          <w:tab w:val="left" w:pos="680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</w:r>
      <w:r w:rsidRPr="002A122A">
        <w:rPr>
          <w:rFonts w:cs="Arial"/>
          <w:sz w:val="21"/>
        </w:rPr>
        <w:tab/>
      </w:r>
    </w:p>
    <w:p w14:paraId="247899D2" w14:textId="3B124148" w:rsidR="00E470D0" w:rsidRPr="002A122A" w:rsidRDefault="00E470D0" w:rsidP="005E7797">
      <w:pPr>
        <w:tabs>
          <w:tab w:val="left" w:pos="3686"/>
          <w:tab w:val="left" w:pos="4395"/>
          <w:tab w:val="left" w:pos="680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</w:r>
      <w:r w:rsidRPr="002A122A">
        <w:rPr>
          <w:rFonts w:cs="Arial"/>
          <w:sz w:val="21"/>
        </w:rPr>
        <w:tab/>
      </w:r>
      <w:r w:rsidR="003E050E">
        <w:rPr>
          <w:rFonts w:eastAsia="AppleGothic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5"/>
      <w:r w:rsidR="003E050E">
        <w:rPr>
          <w:rFonts w:eastAsia="AppleGothic" w:cs="Arial"/>
          <w:sz w:val="18"/>
        </w:rPr>
        <w:instrText xml:space="preserve"> FORMCHECKBOX </w:instrText>
      </w:r>
      <w:r w:rsidR="003E050E">
        <w:rPr>
          <w:rFonts w:eastAsia="AppleGothic" w:cs="Arial"/>
          <w:sz w:val="18"/>
        </w:rPr>
      </w:r>
      <w:r w:rsidR="003E050E">
        <w:rPr>
          <w:rFonts w:eastAsia="AppleGothic" w:cs="Arial"/>
          <w:sz w:val="18"/>
        </w:rPr>
        <w:fldChar w:fldCharType="end"/>
      </w:r>
      <w:bookmarkEnd w:id="23"/>
      <w:r w:rsidR="007C2B9A" w:rsidRPr="002A122A">
        <w:rPr>
          <w:rFonts w:cs="Arial"/>
          <w:sz w:val="21"/>
        </w:rPr>
        <w:t>O</w:t>
      </w:r>
      <w:r w:rsidR="00246831" w:rsidRPr="002A122A">
        <w:rPr>
          <w:rFonts w:cs="Arial"/>
          <w:sz w:val="21"/>
        </w:rPr>
        <w:t xml:space="preserve">ui        </w:t>
      </w:r>
      <w:r w:rsidR="003E050E">
        <w:rPr>
          <w:rFonts w:eastAsia="AppleGothic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6"/>
      <w:r w:rsidR="003E050E">
        <w:rPr>
          <w:rFonts w:eastAsia="AppleGothic" w:cs="Arial"/>
          <w:sz w:val="18"/>
        </w:rPr>
        <w:instrText xml:space="preserve"> FORMCHECKBOX </w:instrText>
      </w:r>
      <w:r w:rsidR="003E050E">
        <w:rPr>
          <w:rFonts w:eastAsia="AppleGothic" w:cs="Arial"/>
          <w:sz w:val="18"/>
        </w:rPr>
      </w:r>
      <w:r w:rsidR="003E050E">
        <w:rPr>
          <w:rFonts w:eastAsia="AppleGothic" w:cs="Arial"/>
          <w:sz w:val="18"/>
        </w:rPr>
        <w:fldChar w:fldCharType="end"/>
      </w:r>
      <w:bookmarkEnd w:id="24"/>
      <w:r w:rsidR="007C2B9A" w:rsidRPr="002A122A">
        <w:rPr>
          <w:rFonts w:cs="Arial"/>
          <w:sz w:val="21"/>
        </w:rPr>
        <w:t xml:space="preserve"> N</w:t>
      </w:r>
      <w:r w:rsidR="00246831" w:rsidRPr="002A122A">
        <w:rPr>
          <w:rFonts w:cs="Arial"/>
          <w:sz w:val="21"/>
        </w:rPr>
        <w:t>on</w:t>
      </w:r>
    </w:p>
    <w:p w14:paraId="41B1D705" w14:textId="77777777" w:rsidR="0023696B" w:rsidRPr="002A122A" w:rsidRDefault="0023696B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5E92AA77" w14:textId="77777777" w:rsidR="00DF522F" w:rsidRPr="002A122A" w:rsidRDefault="00DF522F" w:rsidP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 xml:space="preserve">Si </w:t>
      </w:r>
      <w:r w:rsidRPr="002A122A">
        <w:rPr>
          <w:rFonts w:cs="Arial"/>
          <w:b/>
          <w:sz w:val="21"/>
        </w:rPr>
        <w:t>oui</w:t>
      </w:r>
      <w:r w:rsidRPr="002A122A">
        <w:rPr>
          <w:rFonts w:cs="Arial"/>
          <w:sz w:val="21"/>
        </w:rPr>
        <w:t>, le(s)</w:t>
      </w:r>
      <w:r w:rsidR="007E4976" w:rsidRPr="002A122A">
        <w:rPr>
          <w:rFonts w:cs="Arial"/>
          <w:sz w:val="21"/>
        </w:rPr>
        <w:t xml:space="preserve"> </w:t>
      </w:r>
      <w:r w:rsidRPr="002A122A">
        <w:rPr>
          <w:rFonts w:cs="Arial"/>
          <w:sz w:val="21"/>
        </w:rPr>
        <w:t>quel(s)</w:t>
      </w:r>
      <w:r w:rsidR="007E4976" w:rsidRPr="002A122A">
        <w:rPr>
          <w:rFonts w:cs="Arial"/>
          <w:sz w:val="21"/>
        </w:rPr>
        <w:t>, et avec quel(s) intervenant(s)</w:t>
      </w:r>
      <w:r w:rsidRPr="002A122A">
        <w:rPr>
          <w:rFonts w:cs="Arial"/>
          <w:sz w:val="21"/>
        </w:rPr>
        <w:t xml:space="preserve"> ? </w:t>
      </w:r>
    </w:p>
    <w:p w14:paraId="3BA2744B" w14:textId="77777777" w:rsidR="00DF522F" w:rsidRPr="002A122A" w:rsidRDefault="00DF522F">
      <w:pPr>
        <w:tabs>
          <w:tab w:val="left" w:pos="3686"/>
          <w:tab w:val="left" w:pos="4536"/>
          <w:tab w:val="left" w:pos="6804"/>
        </w:tabs>
        <w:jc w:val="both"/>
        <w:rPr>
          <w:rFonts w:cs="Arial"/>
          <w:sz w:val="21"/>
        </w:rPr>
      </w:pPr>
    </w:p>
    <w:p w14:paraId="2B1DD88C" w14:textId="4086FE4E" w:rsidR="001B63CD" w:rsidRPr="002A122A" w:rsidRDefault="003E050E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>
        <w:rPr>
          <w:rFonts w:cs="Arial"/>
          <w:sz w:val="21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>
        <w:rPr>
          <w:rFonts w:cs="Arial"/>
          <w:sz w:val="21"/>
        </w:rPr>
        <w:instrText xml:space="preserve"> FORMTEXT </w:instrText>
      </w:r>
      <w:r>
        <w:rPr>
          <w:rFonts w:cs="Arial"/>
          <w:sz w:val="21"/>
        </w:rPr>
      </w:r>
      <w:r>
        <w:rPr>
          <w:rFonts w:cs="Arial"/>
          <w:sz w:val="21"/>
        </w:rPr>
        <w:fldChar w:fldCharType="separate"/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noProof/>
          <w:sz w:val="21"/>
        </w:rPr>
        <w:t> </w:t>
      </w:r>
      <w:r>
        <w:rPr>
          <w:rFonts w:cs="Arial"/>
          <w:sz w:val="21"/>
        </w:rPr>
        <w:fldChar w:fldCharType="end"/>
      </w:r>
      <w:bookmarkEnd w:id="25"/>
    </w:p>
    <w:p w14:paraId="25F81BBD" w14:textId="77777777" w:rsidR="00485546" w:rsidRDefault="002C5C3E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2A122A">
        <w:rPr>
          <w:rFonts w:cs="Arial"/>
          <w:b/>
          <w:sz w:val="21"/>
        </w:rPr>
        <w:t>Coordonnées du</w:t>
      </w:r>
      <w:r w:rsidR="006E6ABF" w:rsidRPr="002A122A">
        <w:rPr>
          <w:rFonts w:cs="Arial"/>
          <w:b/>
          <w:sz w:val="21"/>
        </w:rPr>
        <w:t xml:space="preserve"> professionnel</w:t>
      </w:r>
      <w:r w:rsidRPr="002A122A">
        <w:rPr>
          <w:rFonts w:cs="Arial"/>
          <w:b/>
          <w:sz w:val="21"/>
        </w:rPr>
        <w:t xml:space="preserve"> :</w:t>
      </w:r>
      <w:r w:rsidRPr="002A122A">
        <w:rPr>
          <w:rFonts w:cs="Arial"/>
          <w:sz w:val="21"/>
        </w:rPr>
        <w:t xml:space="preserve"> </w:t>
      </w:r>
    </w:p>
    <w:p w14:paraId="5BA24ABF" w14:textId="77777777" w:rsidR="00534620" w:rsidRPr="00AC4D37" w:rsidRDefault="00534620" w:rsidP="002C5C3E">
      <w:pPr>
        <w:tabs>
          <w:tab w:val="left" w:pos="3686"/>
          <w:tab w:val="left" w:pos="5954"/>
        </w:tabs>
        <w:jc w:val="both"/>
        <w:rPr>
          <w:rFonts w:cs="Arial"/>
          <w:sz w:val="21"/>
          <w:lang w:val="fr-CH"/>
        </w:rPr>
      </w:pPr>
    </w:p>
    <w:p w14:paraId="33093DF1" w14:textId="3020BB9F" w:rsidR="002C5C3E" w:rsidRPr="002A122A" w:rsidRDefault="002C5C3E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AC4D37">
        <w:rPr>
          <w:rFonts w:cs="Arial"/>
          <w:sz w:val="21"/>
          <w:lang w:val="fr-CH"/>
        </w:rPr>
        <w:tab/>
      </w:r>
      <w:r w:rsidRPr="002A122A">
        <w:rPr>
          <w:rFonts w:cs="Arial"/>
          <w:sz w:val="21"/>
        </w:rPr>
        <w:t xml:space="preserve">Nom </w:t>
      </w:r>
      <w:r w:rsidR="003E050E">
        <w:rPr>
          <w:rFonts w:cs="Arial"/>
          <w:sz w:val="21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6" w:name="Texte23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26"/>
      <w:r w:rsidRPr="002A122A">
        <w:rPr>
          <w:rFonts w:cs="Arial"/>
          <w:sz w:val="21"/>
        </w:rPr>
        <w:tab/>
        <w:t xml:space="preserve">Prénom </w:t>
      </w:r>
      <w:r w:rsidR="003E050E">
        <w:rPr>
          <w:rFonts w:cs="Arial"/>
          <w:sz w:val="21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7" w:name="Texte24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27"/>
    </w:p>
    <w:p w14:paraId="049A112F" w14:textId="77777777" w:rsidR="00B23D33" w:rsidRPr="002A122A" w:rsidRDefault="00B23D33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</w:r>
    </w:p>
    <w:p w14:paraId="2591E841" w14:textId="70B97462" w:rsidR="002C5C3E" w:rsidRPr="002A122A" w:rsidRDefault="00B23D33" w:rsidP="0023696B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</w:r>
      <w:r w:rsidR="007C2B9A" w:rsidRPr="002A122A">
        <w:rPr>
          <w:rFonts w:cs="Arial"/>
          <w:sz w:val="21"/>
        </w:rPr>
        <w:t>Profession</w:t>
      </w:r>
      <w:r w:rsidR="003E050E">
        <w:rPr>
          <w:rFonts w:cs="Arial"/>
          <w:sz w:val="21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8" w:name="Texte25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28"/>
    </w:p>
    <w:p w14:paraId="6987D795" w14:textId="77777777" w:rsidR="00B23D33" w:rsidRPr="002A122A" w:rsidRDefault="00B23D33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</w:r>
      <w:r w:rsidRPr="002A122A">
        <w:rPr>
          <w:rFonts w:cs="Arial"/>
          <w:sz w:val="21"/>
        </w:rPr>
        <w:tab/>
      </w:r>
    </w:p>
    <w:p w14:paraId="1B666465" w14:textId="74C72FB0" w:rsidR="00B23D33" w:rsidRPr="002A122A" w:rsidRDefault="00B23D33" w:rsidP="002C5C3E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  <w:r w:rsidRPr="002A122A">
        <w:rPr>
          <w:rFonts w:cs="Arial"/>
          <w:sz w:val="21"/>
        </w:rPr>
        <w:tab/>
        <w:t>Tel</w:t>
      </w:r>
      <w:r w:rsidR="003E050E">
        <w:rPr>
          <w:rFonts w:cs="Arial"/>
          <w:sz w:val="21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9" w:name="Texte26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29"/>
      <w:r w:rsidRPr="002A122A">
        <w:rPr>
          <w:rFonts w:cs="Arial"/>
          <w:sz w:val="21"/>
        </w:rPr>
        <w:tab/>
        <w:t>Email</w:t>
      </w:r>
      <w:r w:rsidR="003E050E">
        <w:rPr>
          <w:rFonts w:cs="Arial"/>
          <w:sz w:val="21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0" w:name="Texte27"/>
      <w:r w:rsidR="003E050E">
        <w:rPr>
          <w:rFonts w:cs="Arial"/>
          <w:sz w:val="21"/>
        </w:rPr>
        <w:instrText xml:space="preserve"> FORMTEXT </w:instrText>
      </w:r>
      <w:r w:rsidR="003E050E">
        <w:rPr>
          <w:rFonts w:cs="Arial"/>
          <w:sz w:val="21"/>
        </w:rPr>
      </w:r>
      <w:r w:rsidR="003E050E">
        <w:rPr>
          <w:rFonts w:cs="Arial"/>
          <w:sz w:val="21"/>
        </w:rPr>
        <w:fldChar w:fldCharType="separate"/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noProof/>
          <w:sz w:val="21"/>
        </w:rPr>
        <w:t> </w:t>
      </w:r>
      <w:r w:rsidR="003E050E">
        <w:rPr>
          <w:rFonts w:cs="Arial"/>
          <w:sz w:val="21"/>
        </w:rPr>
        <w:fldChar w:fldCharType="end"/>
      </w:r>
      <w:bookmarkEnd w:id="30"/>
    </w:p>
    <w:p w14:paraId="4226346F" w14:textId="77777777" w:rsidR="000262DD" w:rsidRPr="002A122A" w:rsidRDefault="000262DD" w:rsidP="00DF522F">
      <w:pPr>
        <w:pStyle w:val="Normal11pt"/>
        <w:jc w:val="both"/>
        <w:rPr>
          <w:sz w:val="21"/>
          <w:szCs w:val="22"/>
        </w:rPr>
      </w:pPr>
    </w:p>
    <w:p w14:paraId="4EB65393" w14:textId="77777777" w:rsidR="00E82BED" w:rsidRPr="002A122A" w:rsidRDefault="00E82BED" w:rsidP="00C17D82">
      <w:pPr>
        <w:pStyle w:val="Default"/>
        <w:rPr>
          <w:sz w:val="21"/>
          <w:szCs w:val="21"/>
        </w:rPr>
      </w:pPr>
    </w:p>
    <w:p w14:paraId="43B112A8" w14:textId="6A6E70FF" w:rsidR="00E82BED" w:rsidRPr="002A122A" w:rsidRDefault="00DA4388" w:rsidP="00C17D82">
      <w:pPr>
        <w:pStyle w:val="Default"/>
        <w:rPr>
          <w:rFonts w:eastAsia="MS Gothic"/>
          <w:sz w:val="21"/>
          <w:szCs w:val="21"/>
        </w:rPr>
      </w:pPr>
      <w:r w:rsidRPr="002A122A">
        <w:rPr>
          <w:sz w:val="21"/>
          <w:szCs w:val="21"/>
        </w:rPr>
        <w:t>Les résultats de l'évaluation seront transmis</w:t>
      </w:r>
      <w:r w:rsidR="009152F0" w:rsidRPr="002A122A">
        <w:rPr>
          <w:sz w:val="21"/>
          <w:szCs w:val="21"/>
        </w:rPr>
        <w:t xml:space="preserve"> aux parents</w:t>
      </w:r>
      <w:r w:rsidRPr="002A122A">
        <w:rPr>
          <w:sz w:val="21"/>
          <w:szCs w:val="21"/>
        </w:rPr>
        <w:t xml:space="preserve"> au moyen d’un</w:t>
      </w:r>
      <w:r w:rsidR="009152F0" w:rsidRPr="002A122A">
        <w:rPr>
          <w:rFonts w:eastAsia="MS Gothic"/>
          <w:sz w:val="21"/>
          <w:szCs w:val="21"/>
        </w:rPr>
        <w:t xml:space="preserve"> rapport écrit, et avec leur accord au professionnel qui demande l’évaluation </w:t>
      </w:r>
      <w:r w:rsidR="00AD697B" w:rsidRPr="002A122A">
        <w:rPr>
          <w:rFonts w:eastAsia="MS Gothic"/>
          <w:sz w:val="21"/>
          <w:szCs w:val="21"/>
        </w:rPr>
        <w:t>à la Consultation 22q11DS</w:t>
      </w:r>
      <w:r w:rsidR="009152F0" w:rsidRPr="002A122A">
        <w:rPr>
          <w:rFonts w:eastAsia="MS Gothic"/>
          <w:sz w:val="21"/>
          <w:szCs w:val="21"/>
        </w:rPr>
        <w:t>.</w:t>
      </w:r>
    </w:p>
    <w:p w14:paraId="7B259237" w14:textId="77777777" w:rsidR="00C17D82" w:rsidRPr="002A122A" w:rsidRDefault="00E82BED" w:rsidP="00C17D82">
      <w:pPr>
        <w:pStyle w:val="Default"/>
        <w:rPr>
          <w:rFonts w:eastAsia="MS Gothic"/>
          <w:sz w:val="21"/>
          <w:szCs w:val="21"/>
        </w:rPr>
      </w:pPr>
      <w:r w:rsidRPr="002A122A">
        <w:rPr>
          <w:rFonts w:eastAsia="MS Gothic"/>
          <w:sz w:val="21"/>
          <w:szCs w:val="21"/>
        </w:rPr>
        <w:t xml:space="preserve"> </w:t>
      </w:r>
    </w:p>
    <w:p w14:paraId="5ADF522C" w14:textId="77777777" w:rsidR="00925C9A" w:rsidRPr="00A940CC" w:rsidRDefault="00925C9A" w:rsidP="00925C9A">
      <w:pPr>
        <w:pStyle w:val="Default"/>
        <w:rPr>
          <w:rFonts w:eastAsia="MS Gothic"/>
          <w:sz w:val="21"/>
          <w:szCs w:val="21"/>
        </w:rPr>
      </w:pPr>
      <w:r w:rsidRPr="00A44191">
        <w:rPr>
          <w:rFonts w:eastAsia="MS Gothic"/>
          <w:sz w:val="21"/>
          <w:szCs w:val="21"/>
          <w:lang w:val="fr-FR"/>
        </w:rPr>
        <w:t xml:space="preserve">En </w:t>
      </w:r>
      <w:r>
        <w:rPr>
          <w:rFonts w:eastAsia="MS Gothic"/>
          <w:sz w:val="21"/>
          <w:szCs w:val="21"/>
          <w:lang w:val="fr-FR"/>
        </w:rPr>
        <w:t>ce qui concerne l’autorité parentale, le p</w:t>
      </w:r>
      <w:r w:rsidRPr="00A44191">
        <w:rPr>
          <w:rFonts w:eastAsia="MS Gothic"/>
          <w:sz w:val="21"/>
          <w:szCs w:val="21"/>
          <w:lang w:val="fr-FR"/>
        </w:rPr>
        <w:t xml:space="preserve">édiatre s’est assuré, </w:t>
      </w:r>
      <w:r w:rsidRPr="00A44191">
        <w:rPr>
          <w:rFonts w:eastAsia="MS Gothic"/>
          <w:b/>
          <w:bCs/>
          <w:sz w:val="21"/>
          <w:szCs w:val="21"/>
          <w:lang w:val="fr-FR"/>
        </w:rPr>
        <w:t>préalablement à la présente demande</w:t>
      </w:r>
      <w:r w:rsidRPr="00A44191">
        <w:rPr>
          <w:rFonts w:eastAsia="MS Gothic"/>
          <w:sz w:val="21"/>
          <w:szCs w:val="21"/>
          <w:lang w:val="fr-FR"/>
        </w:rPr>
        <w:t>, de l’accord des deux parents au bilan. La copie du rapport sera alors adressée aux deux parents</w:t>
      </w:r>
      <w:r>
        <w:rPr>
          <w:rFonts w:eastAsia="MS Gothic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14:paraId="6B674A5A" w14:textId="77777777" w:rsidR="00C17D82" w:rsidRPr="002A122A" w:rsidRDefault="00C17D82">
      <w:pPr>
        <w:tabs>
          <w:tab w:val="left" w:pos="3686"/>
          <w:tab w:val="left" w:pos="5954"/>
        </w:tabs>
        <w:jc w:val="both"/>
        <w:rPr>
          <w:rFonts w:cs="Arial"/>
          <w:sz w:val="21"/>
        </w:rPr>
      </w:pPr>
    </w:p>
    <w:p w14:paraId="4EDD8836" w14:textId="4176A8E2" w:rsidR="00B51562" w:rsidRDefault="00B51562" w:rsidP="00B51562">
      <w:pPr>
        <w:spacing w:after="4"/>
        <w:rPr>
          <w:b/>
          <w:sz w:val="20"/>
        </w:rPr>
      </w:pPr>
      <w:r>
        <w:t xml:space="preserve">Cette demande doit être enregistrée via le formulaire en ligne ici : </w:t>
      </w:r>
      <w:r w:rsidR="0054136B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hyperlink r:id="rId10" w:tgtFrame="_blank" w:history="1">
        <w:r w:rsidR="002614B9">
          <w:rPr>
            <w:rStyle w:val="Lienhypertexte"/>
            <w:rFonts w:ascii="Helvetica" w:hAnsi="Helvetica"/>
            <w:color w:val="1D6CB1"/>
            <w:sz w:val="21"/>
            <w:szCs w:val="21"/>
            <w:shd w:val="clear" w:color="auto" w:fill="FFFFFF"/>
          </w:rPr>
          <w:t>https://pole-autisme.ch/activites/consultation-autisme/consultation-microdeletion-22q11/</w:t>
        </w:r>
      </w:hyperlink>
    </w:p>
    <w:p w14:paraId="3892D0BA" w14:textId="77777777" w:rsidR="00B51562" w:rsidRDefault="00B51562" w:rsidP="00B51562">
      <w:pPr>
        <w:widowControl w:val="0"/>
        <w:rPr>
          <w:rFonts w:cs="Arial"/>
          <w:color w:val="000000"/>
          <w:sz w:val="21"/>
          <w:szCs w:val="21"/>
        </w:rPr>
      </w:pPr>
    </w:p>
    <w:p w14:paraId="23BF5A48" w14:textId="79832E44" w:rsidR="00B51562" w:rsidRPr="00207263" w:rsidRDefault="00B51562" w:rsidP="00B51562">
      <w:pPr>
        <w:widowControl w:val="0"/>
        <w:rPr>
          <w:rFonts w:cs="Arial"/>
          <w:color w:val="000000"/>
          <w:sz w:val="21"/>
          <w:szCs w:val="21"/>
        </w:rPr>
      </w:pPr>
      <w:r w:rsidRPr="00207263">
        <w:rPr>
          <w:rFonts w:cs="Arial"/>
          <w:color w:val="000000"/>
          <w:sz w:val="21"/>
          <w:szCs w:val="21"/>
        </w:rPr>
        <w:t>En cas de questions sur la procédure, vous pouvez nous contacter à</w:t>
      </w:r>
    </w:p>
    <w:p w14:paraId="76FD4B4E" w14:textId="77777777" w:rsidR="007E4976" w:rsidRPr="002A122A" w:rsidRDefault="00EC54A3" w:rsidP="007141CC">
      <w:pPr>
        <w:tabs>
          <w:tab w:val="left" w:pos="3686"/>
          <w:tab w:val="left" w:pos="5954"/>
        </w:tabs>
        <w:jc w:val="both"/>
        <w:rPr>
          <w:rFonts w:cs="Arial"/>
          <w:b/>
          <w:bCs/>
          <w:sz w:val="21"/>
        </w:rPr>
      </w:pPr>
      <w:hyperlink r:id="rId11" w:history="1">
        <w:r w:rsidR="00030F62" w:rsidRPr="002A122A">
          <w:rPr>
            <w:rStyle w:val="Lienhypertexte"/>
            <w:rFonts w:cs="Arial"/>
            <w:b/>
            <w:bCs/>
            <w:color w:val="auto"/>
            <w:sz w:val="21"/>
            <w:u w:val="none"/>
          </w:rPr>
          <w:t>consultation@pole-autisme.ch</w:t>
        </w:r>
      </w:hyperlink>
      <w:r w:rsidR="00030F62" w:rsidRPr="002A122A">
        <w:rPr>
          <w:rFonts w:cs="Arial"/>
          <w:b/>
          <w:bCs/>
          <w:sz w:val="21"/>
        </w:rPr>
        <w:t xml:space="preserve"> </w:t>
      </w:r>
    </w:p>
    <w:sectPr w:rsidR="007E4976" w:rsidRPr="002A122A" w:rsidSect="00AE22E7">
      <w:footerReference w:type="default" r:id="rId12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E40B" w14:textId="77777777" w:rsidR="00EC54A3" w:rsidRDefault="00EC54A3">
      <w:r>
        <w:separator/>
      </w:r>
    </w:p>
  </w:endnote>
  <w:endnote w:type="continuationSeparator" w:id="0">
    <w:p w14:paraId="4E488CF2" w14:textId="77777777" w:rsidR="00EC54A3" w:rsidRDefault="00EC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Malgun Gothic"/>
    <w:charset w:val="81"/>
    <w:family w:val="auto"/>
    <w:pitch w:val="variable"/>
    <w:sig w:usb0="00000001" w:usb1="09060000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C5BB" w14:textId="019ABCAD" w:rsidR="00956F7D" w:rsidRPr="00956F7D" w:rsidRDefault="00956F7D">
    <w:pPr>
      <w:pStyle w:val="Pieddepage"/>
      <w:rPr>
        <w:sz w:val="18"/>
        <w:szCs w:val="18"/>
        <w:lang w:val="fr-CH"/>
      </w:rPr>
    </w:pPr>
    <w:r>
      <w:rPr>
        <w:lang w:val="fr-CH"/>
      </w:rPr>
      <w:tab/>
    </w:r>
    <w:r>
      <w:rPr>
        <w:lang w:val="fr-CH"/>
      </w:rPr>
      <w:tab/>
    </w:r>
    <w:r w:rsidRPr="00956F7D">
      <w:rPr>
        <w:sz w:val="18"/>
        <w:szCs w:val="18"/>
        <w:lang w:val="fr-CH"/>
      </w:rPr>
      <w:t xml:space="preserve">Formulaire </w:t>
    </w:r>
    <w:r w:rsidR="0053573D">
      <w:rPr>
        <w:sz w:val="18"/>
        <w:szCs w:val="18"/>
        <w:lang w:val="fr-CH"/>
      </w:rPr>
      <w:t xml:space="preserve">22q11.2 </w:t>
    </w:r>
    <w:r w:rsidR="004D455A">
      <w:rPr>
        <w:sz w:val="18"/>
        <w:szCs w:val="18"/>
        <w:lang w:val="fr-CH"/>
      </w:rPr>
      <w:t xml:space="preserve">· </w:t>
    </w:r>
    <w:r w:rsidR="00B51562">
      <w:rPr>
        <w:sz w:val="18"/>
        <w:szCs w:val="18"/>
        <w:lang w:val="fr-CH"/>
      </w:rPr>
      <w:t>31.01.2024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E5D7" w14:textId="77777777" w:rsidR="00EC54A3" w:rsidRDefault="00EC54A3">
      <w:r>
        <w:separator/>
      </w:r>
    </w:p>
  </w:footnote>
  <w:footnote w:type="continuationSeparator" w:id="0">
    <w:p w14:paraId="5536F398" w14:textId="77777777" w:rsidR="00EC54A3" w:rsidRDefault="00EC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46C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465B4"/>
    <w:multiLevelType w:val="hybridMultilevel"/>
    <w:tmpl w:val="50ECDD5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83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D0B"/>
    <w:multiLevelType w:val="hybridMultilevel"/>
    <w:tmpl w:val="847E5F64"/>
    <w:lvl w:ilvl="0" w:tplc="A2E46C06">
      <w:start w:val="3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AAA"/>
    <w:multiLevelType w:val="hybridMultilevel"/>
    <w:tmpl w:val="A2E0E71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15773">
    <w:abstractNumId w:val="2"/>
  </w:num>
  <w:num w:numId="2" w16cid:durableId="1821802028">
    <w:abstractNumId w:val="1"/>
  </w:num>
  <w:num w:numId="3" w16cid:durableId="2146197532">
    <w:abstractNumId w:val="0"/>
  </w:num>
  <w:num w:numId="4" w16cid:durableId="131875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UDLXwhLzNfBAWnLwSpWIh/OMx7Imp2XWJM8pN/WNDW/oNIUU1IgX/+3WmQiydRDlnE5NNtul0hLgsX7ECwOQ==" w:salt="GOt1ovNz0fBf3MpvJAiYg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3A"/>
    <w:rsid w:val="000016B2"/>
    <w:rsid w:val="00003716"/>
    <w:rsid w:val="000262DD"/>
    <w:rsid w:val="00030F62"/>
    <w:rsid w:val="00072418"/>
    <w:rsid w:val="00082459"/>
    <w:rsid w:val="00090C47"/>
    <w:rsid w:val="00092CBE"/>
    <w:rsid w:val="000A1C63"/>
    <w:rsid w:val="000A358A"/>
    <w:rsid w:val="000A696A"/>
    <w:rsid w:val="000C5A3E"/>
    <w:rsid w:val="0010752E"/>
    <w:rsid w:val="00107812"/>
    <w:rsid w:val="00117ECC"/>
    <w:rsid w:val="00153142"/>
    <w:rsid w:val="00167EBB"/>
    <w:rsid w:val="00171500"/>
    <w:rsid w:val="001831D7"/>
    <w:rsid w:val="00187CF3"/>
    <w:rsid w:val="001920A0"/>
    <w:rsid w:val="001960D1"/>
    <w:rsid w:val="001A1D19"/>
    <w:rsid w:val="001B63CD"/>
    <w:rsid w:val="001D79B2"/>
    <w:rsid w:val="001E1C79"/>
    <w:rsid w:val="001E3F6B"/>
    <w:rsid w:val="00211102"/>
    <w:rsid w:val="0022109D"/>
    <w:rsid w:val="0023696B"/>
    <w:rsid w:val="00246831"/>
    <w:rsid w:val="002614B9"/>
    <w:rsid w:val="002A122A"/>
    <w:rsid w:val="002C5C3E"/>
    <w:rsid w:val="002D263A"/>
    <w:rsid w:val="002E4F1B"/>
    <w:rsid w:val="002F68BE"/>
    <w:rsid w:val="00340E4A"/>
    <w:rsid w:val="003479A0"/>
    <w:rsid w:val="00374B5E"/>
    <w:rsid w:val="003B482F"/>
    <w:rsid w:val="003B7239"/>
    <w:rsid w:val="003E050E"/>
    <w:rsid w:val="003F27BA"/>
    <w:rsid w:val="00437883"/>
    <w:rsid w:val="00450213"/>
    <w:rsid w:val="004705C9"/>
    <w:rsid w:val="00472B33"/>
    <w:rsid w:val="00474ED7"/>
    <w:rsid w:val="00475DB9"/>
    <w:rsid w:val="00485546"/>
    <w:rsid w:val="00485B5F"/>
    <w:rsid w:val="004A1DEF"/>
    <w:rsid w:val="004A5114"/>
    <w:rsid w:val="004A6310"/>
    <w:rsid w:val="004B0155"/>
    <w:rsid w:val="004C454A"/>
    <w:rsid w:val="004D455A"/>
    <w:rsid w:val="004E2980"/>
    <w:rsid w:val="004F3928"/>
    <w:rsid w:val="004F6B76"/>
    <w:rsid w:val="00522B51"/>
    <w:rsid w:val="00524CB7"/>
    <w:rsid w:val="00534620"/>
    <w:rsid w:val="00535386"/>
    <w:rsid w:val="0053573D"/>
    <w:rsid w:val="00537809"/>
    <w:rsid w:val="005402A1"/>
    <w:rsid w:val="0054136B"/>
    <w:rsid w:val="00561137"/>
    <w:rsid w:val="005757DE"/>
    <w:rsid w:val="00577332"/>
    <w:rsid w:val="005B55DE"/>
    <w:rsid w:val="005E7797"/>
    <w:rsid w:val="006079EF"/>
    <w:rsid w:val="00631929"/>
    <w:rsid w:val="00633C3B"/>
    <w:rsid w:val="00635DF8"/>
    <w:rsid w:val="0064290C"/>
    <w:rsid w:val="006805ED"/>
    <w:rsid w:val="006D1F8D"/>
    <w:rsid w:val="006E1871"/>
    <w:rsid w:val="006E6ABF"/>
    <w:rsid w:val="006F4636"/>
    <w:rsid w:val="007141CC"/>
    <w:rsid w:val="00733FF9"/>
    <w:rsid w:val="00734319"/>
    <w:rsid w:val="007526C6"/>
    <w:rsid w:val="007647C3"/>
    <w:rsid w:val="00767884"/>
    <w:rsid w:val="00774A2D"/>
    <w:rsid w:val="007A3DB8"/>
    <w:rsid w:val="007B22C3"/>
    <w:rsid w:val="007B6B2B"/>
    <w:rsid w:val="007C2B9A"/>
    <w:rsid w:val="007C3A7E"/>
    <w:rsid w:val="007D0010"/>
    <w:rsid w:val="007E4976"/>
    <w:rsid w:val="0080195A"/>
    <w:rsid w:val="00820937"/>
    <w:rsid w:val="00821157"/>
    <w:rsid w:val="00832345"/>
    <w:rsid w:val="00837FE2"/>
    <w:rsid w:val="00851CAA"/>
    <w:rsid w:val="00873A78"/>
    <w:rsid w:val="00876449"/>
    <w:rsid w:val="0087651A"/>
    <w:rsid w:val="00880714"/>
    <w:rsid w:val="0089203D"/>
    <w:rsid w:val="00895B7B"/>
    <w:rsid w:val="008A124A"/>
    <w:rsid w:val="008B4527"/>
    <w:rsid w:val="008D56BE"/>
    <w:rsid w:val="008D586A"/>
    <w:rsid w:val="008F5E71"/>
    <w:rsid w:val="00903BC8"/>
    <w:rsid w:val="00912772"/>
    <w:rsid w:val="009152F0"/>
    <w:rsid w:val="0091745D"/>
    <w:rsid w:val="00925C9A"/>
    <w:rsid w:val="00955B3F"/>
    <w:rsid w:val="00956F7D"/>
    <w:rsid w:val="00977759"/>
    <w:rsid w:val="00990A65"/>
    <w:rsid w:val="009B162A"/>
    <w:rsid w:val="009D537A"/>
    <w:rsid w:val="009F2759"/>
    <w:rsid w:val="009F3E9A"/>
    <w:rsid w:val="00A05DA0"/>
    <w:rsid w:val="00A14E0B"/>
    <w:rsid w:val="00A5123E"/>
    <w:rsid w:val="00A530C8"/>
    <w:rsid w:val="00A63368"/>
    <w:rsid w:val="00AA7933"/>
    <w:rsid w:val="00AA7A03"/>
    <w:rsid w:val="00AB5062"/>
    <w:rsid w:val="00AB5326"/>
    <w:rsid w:val="00AC4D37"/>
    <w:rsid w:val="00AD697B"/>
    <w:rsid w:val="00AE22E7"/>
    <w:rsid w:val="00B12E16"/>
    <w:rsid w:val="00B23D33"/>
    <w:rsid w:val="00B341E3"/>
    <w:rsid w:val="00B420E7"/>
    <w:rsid w:val="00B44747"/>
    <w:rsid w:val="00B51562"/>
    <w:rsid w:val="00B6395F"/>
    <w:rsid w:val="00B92926"/>
    <w:rsid w:val="00B94EDB"/>
    <w:rsid w:val="00BD63DB"/>
    <w:rsid w:val="00C0139C"/>
    <w:rsid w:val="00C171B7"/>
    <w:rsid w:val="00C17D82"/>
    <w:rsid w:val="00C26DA2"/>
    <w:rsid w:val="00C55DE6"/>
    <w:rsid w:val="00C64D87"/>
    <w:rsid w:val="00C7476F"/>
    <w:rsid w:val="00C93F15"/>
    <w:rsid w:val="00CB19C3"/>
    <w:rsid w:val="00CB2225"/>
    <w:rsid w:val="00CB2F3F"/>
    <w:rsid w:val="00CC0832"/>
    <w:rsid w:val="00CC6FD1"/>
    <w:rsid w:val="00CD2E05"/>
    <w:rsid w:val="00D11728"/>
    <w:rsid w:val="00D26CC9"/>
    <w:rsid w:val="00D43645"/>
    <w:rsid w:val="00D96F06"/>
    <w:rsid w:val="00DA0B3B"/>
    <w:rsid w:val="00DA1805"/>
    <w:rsid w:val="00DA4388"/>
    <w:rsid w:val="00DA76A9"/>
    <w:rsid w:val="00DC5966"/>
    <w:rsid w:val="00DF1E02"/>
    <w:rsid w:val="00DF522F"/>
    <w:rsid w:val="00DF7A03"/>
    <w:rsid w:val="00E00425"/>
    <w:rsid w:val="00E02DE7"/>
    <w:rsid w:val="00E03726"/>
    <w:rsid w:val="00E17393"/>
    <w:rsid w:val="00E42AFA"/>
    <w:rsid w:val="00E470D0"/>
    <w:rsid w:val="00E557C8"/>
    <w:rsid w:val="00E82BED"/>
    <w:rsid w:val="00E86874"/>
    <w:rsid w:val="00EC2132"/>
    <w:rsid w:val="00EC54A3"/>
    <w:rsid w:val="00EC7C5A"/>
    <w:rsid w:val="00ED73D2"/>
    <w:rsid w:val="00EF68F3"/>
    <w:rsid w:val="00EF6A3E"/>
    <w:rsid w:val="00EF7900"/>
    <w:rsid w:val="00F0355D"/>
    <w:rsid w:val="00F65421"/>
    <w:rsid w:val="00F66438"/>
    <w:rsid w:val="00F71C34"/>
    <w:rsid w:val="00F816BB"/>
    <w:rsid w:val="00F83311"/>
    <w:rsid w:val="00F85E9A"/>
    <w:rsid w:val="00FA4325"/>
    <w:rsid w:val="00FC50B5"/>
    <w:rsid w:val="00FD09D3"/>
    <w:rsid w:val="00FD1315"/>
    <w:rsid w:val="00FD20A7"/>
    <w:rsid w:val="00FD6A10"/>
    <w:rsid w:val="00FE2D23"/>
    <w:rsid w:val="00FF19ED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7865F1"/>
  <w15:chartTrackingRefBased/>
  <w15:docId w15:val="{1D24FFC9-CCF8-294B-B87E-EA179DD3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E7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686"/>
        <w:tab w:val="left" w:pos="5954"/>
      </w:tabs>
      <w:jc w:val="both"/>
    </w:pPr>
  </w:style>
  <w:style w:type="paragraph" w:styleId="Textedebulles">
    <w:name w:val="Balloon Text"/>
    <w:basedOn w:val="Normal"/>
    <w:semiHidden/>
    <w:rsid w:val="002D26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012C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12C3"/>
    <w:pPr>
      <w:tabs>
        <w:tab w:val="center" w:pos="4536"/>
        <w:tab w:val="right" w:pos="9072"/>
      </w:tabs>
    </w:pPr>
  </w:style>
  <w:style w:type="paragraph" w:customStyle="1" w:styleId="Normal11pt">
    <w:name w:val="Normal + 11 pt"/>
    <w:basedOn w:val="Normal"/>
    <w:rsid w:val="00027515"/>
    <w:pPr>
      <w:overflowPunct/>
      <w:autoSpaceDE/>
      <w:autoSpaceDN/>
      <w:adjustRightInd/>
      <w:textAlignment w:val="auto"/>
    </w:pPr>
    <w:rPr>
      <w:rFonts w:cs="Arial"/>
      <w:sz w:val="24"/>
      <w:szCs w:val="24"/>
    </w:rPr>
  </w:style>
  <w:style w:type="character" w:styleId="Lienhypertexte">
    <w:name w:val="Hyperlink"/>
    <w:uiPriority w:val="99"/>
    <w:rsid w:val="00C45E30"/>
    <w:rPr>
      <w:color w:val="0000FF"/>
      <w:u w:val="single"/>
    </w:rPr>
  </w:style>
  <w:style w:type="paragraph" w:customStyle="1" w:styleId="sigle">
    <w:name w:val="sigle"/>
    <w:rsid w:val="007A087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rsid w:val="007A08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concerne">
    <w:name w:val="concerne"/>
    <w:next w:val="Normal"/>
    <w:rsid w:val="007A087E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Expditeur">
    <w:name w:val="Expéditeur"/>
    <w:rsid w:val="007A087E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7A087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rsid w:val="007A08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Vrf">
    <w:name w:val="V/réf"/>
    <w:basedOn w:val="Expditeur"/>
    <w:rsid w:val="00EF6A3E"/>
    <w:pPr>
      <w:keepNext/>
      <w:keepLines/>
      <w:tabs>
        <w:tab w:val="left" w:pos="709"/>
      </w:tabs>
      <w:ind w:right="0"/>
    </w:pPr>
    <w:rPr>
      <w:i/>
      <w:sz w:val="16"/>
    </w:rPr>
  </w:style>
  <w:style w:type="paragraph" w:customStyle="1" w:styleId="Default">
    <w:name w:val="Default"/>
    <w:rsid w:val="00DA43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 w:eastAsia="fr-CH"/>
    </w:rPr>
  </w:style>
  <w:style w:type="table" w:styleId="Grilledutableau">
    <w:name w:val="Table Grid"/>
    <w:basedOn w:val="TableauNormal"/>
    <w:uiPriority w:val="39"/>
    <w:rsid w:val="002E4F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030F62"/>
    <w:rPr>
      <w:color w:val="605E5C"/>
      <w:shd w:val="clear" w:color="auto" w:fill="E1DFDD"/>
    </w:rPr>
  </w:style>
  <w:style w:type="paragraph" w:styleId="Rvision">
    <w:name w:val="Revision"/>
    <w:hidden/>
    <w:uiPriority w:val="62"/>
    <w:rsid w:val="002A122A"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ultation@pole-autisme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le-autisme.ch/activites/consultation-autisme/consultation-microdeletion-22q1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tation@pole-autisme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D2A3-0298-4DE3-B4C8-F8F89951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d’évaluation</vt:lpstr>
    </vt:vector>
  </TitlesOfParts>
  <Company>Etat de Genève</Company>
  <LinksUpToDate>false</LinksUpToDate>
  <CharactersWithSpaces>2840</CharactersWithSpaces>
  <SharedDoc>false</SharedDoc>
  <HLinks>
    <vt:vector size="12" baseType="variant">
      <vt:variant>
        <vt:i4>6225970</vt:i4>
      </vt:variant>
      <vt:variant>
        <vt:i4>11</vt:i4>
      </vt:variant>
      <vt:variant>
        <vt:i4>0</vt:i4>
      </vt:variant>
      <vt:variant>
        <vt:i4>5</vt:i4>
      </vt:variant>
      <vt:variant>
        <vt:lpwstr>mailto:consultation@pole-autisme.ch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mailto:consultation@pole-autisme.ch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d’évaluation</dc:title>
  <dc:subject/>
  <dc:creator>Martinez</dc:creator>
  <cp:keywords/>
  <cp:lastModifiedBy>Alicia Jimenez</cp:lastModifiedBy>
  <cp:revision>2</cp:revision>
  <cp:lastPrinted>2015-09-24T08:06:00Z</cp:lastPrinted>
  <dcterms:created xsi:type="dcterms:W3CDTF">2026-03-13T10:11:00Z</dcterms:created>
  <dcterms:modified xsi:type="dcterms:W3CDTF">2026-03-13T10:11:00Z</dcterms:modified>
</cp:coreProperties>
</file>